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EF" w:rsidRPr="000208F6" w:rsidRDefault="004508EF" w:rsidP="007F56A8">
      <w:pPr>
        <w:jc w:val="center"/>
        <w:rPr>
          <w:rFonts w:asciiTheme="majorHAnsi" w:eastAsiaTheme="majorHAnsi" w:hAnsiTheme="majorHAnsi"/>
          <w:b/>
        </w:rPr>
      </w:pPr>
    </w:p>
    <w:p w:rsidR="007F56A8" w:rsidRPr="000208F6" w:rsidRDefault="00C24123" w:rsidP="002F764F">
      <w:pPr>
        <w:jc w:val="center"/>
        <w:rPr>
          <w:rFonts w:asciiTheme="majorHAnsi" w:eastAsiaTheme="majorHAnsi" w:hAnsiTheme="majorHAnsi"/>
          <w:b/>
          <w:color w:val="FF0000"/>
          <w:sz w:val="56"/>
          <w:szCs w:val="56"/>
        </w:rPr>
      </w:pPr>
      <w:r>
        <w:rPr>
          <w:rFonts w:asciiTheme="majorHAnsi" w:eastAsiaTheme="majorHAnsi" w:hAnsiTheme="majorHAnsi"/>
          <w:b/>
          <w:noProof/>
          <w:color w:val="FF0000"/>
          <w:sz w:val="56"/>
          <w:szCs w:val="56"/>
          <w:lang w:eastAsia="ja-JP"/>
        </w:rPr>
        <w:pict>
          <v:line id="직선 연결선 3" o:spid="_x0000_s1030" style="position:absolute;left:0;text-align:left;z-index:251659264;visibility:visible;mso-wrap-distance-top:-1e-4mm;mso-wrap-distance-bottom:-1e-4mm" from="2.25pt,44.8pt" to="450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Dn9gEAABwEAAAOAAAAZHJzL2Uyb0RvYy54bWysU0tu2zAQ3RfoHQjua8kOlCaC5SwSOJug&#10;NZrmADRFWkT4A8lY8rJA79Btd90GPVbhQ2RIfZp+UBRFtSBEzps38x6Hy4tOSbRnzgujKzyf5Rgx&#10;TU0t9K7Cd+/Xr84w8oHomkijWYUPzOOL1csXy9aWbGEaI2vmEJBoX7a2wk0ItswyTxumiJ8ZyzQE&#10;uXGKBNi6XVY70gK7ktkiz0+z1rjaOkOZ93B61QfxKvFzzmh4y7lnAckKQ28hrS6t27hmqyUpd47Y&#10;RtChDfIPXSgiNBSdqK5IIOjBiV+olKDOeMPDjBqVGc4FZUkDqJnnP6m5bYhlSQuY4+1kk/9/tPTN&#10;fuOQqCt8gpEmCq7o+OXD8eNndPz0+O3rY/w7iS611pcAvtQbF3XSTt/aG0PvPcSyH4Jx420P67hT&#10;EQ5CUZdcP0yusy4gCofF6XlxXsDl0DGWkXJMtM6Ha2YUij8VlkJHQ0hJ9jc+xNKkHCHxWGrUVnhx&#10;VrwuEswbKeq1kDIGvdttL6VDewLDsF7n8EVlQPEMBjupB0m9iqQnHCTrC7xjHPyCvud9hTipbKKt&#10;7+cDp9SAjCkcyk9J+Z+TBmxMY2l6/zZxQqeKRocpUQlt3O+qhm5slff4UXWvNcremvqwceMNwwgm&#10;t4bnEmf8+T6lf3/UqycAAAD//wMAUEsDBBQABgAIAAAAIQAGZKVf2gAAAAcBAAAPAAAAZHJzL2Rv&#10;d25yZXYueG1sTI7LTsMwEEX3SPyDNUjsqNMKqjTEqQqCHRIiPLp14yGOGo+j2E3dv2cQi7K8D917&#10;ynVyvZhwDJ0nBfNZBgKp8aajVsHH+/NNDiJETUb3nlDBCQOsq8uLUhfGH+kNpzq2gkcoFFqBjXEo&#10;pAyNRafDzA9InH370enIcmylGfWRx10vF1m2lE53xA9WD/hosdnXB6cgfeUbu32JD0/+89Xu07Z2&#10;0+Kk1PVV2tyDiJjiuQy/+IwOFTPt/IFMEL2C2zsuKshXSxAcr7I5G7s/Q1al/M9f/QAAAP//AwBQ&#10;SwECLQAUAAYACAAAACEAtoM4kv4AAADhAQAAEwAAAAAAAAAAAAAAAAAAAAAAW0NvbnRlbnRfVHlw&#10;ZXNdLnhtbFBLAQItABQABgAIAAAAIQA4/SH/1gAAAJQBAAALAAAAAAAAAAAAAAAAAC8BAABfcmVs&#10;cy8ucmVsc1BLAQItABQABgAIAAAAIQBwb+Dn9gEAABwEAAAOAAAAAAAAAAAAAAAAAC4CAABkcnMv&#10;ZTJvRG9jLnhtbFBLAQItABQABgAIAAAAIQAGZKVf2gAAAAcBAAAPAAAAAAAAAAAAAAAAAFAEAABk&#10;cnMvZG93bnJldi54bWxQSwUGAAAAAAQABADzAAAAVwUAAAAA&#10;" strokecolor="red" strokeweight="2.25pt">
            <o:lock v:ext="edit" shapetype="f"/>
          </v:line>
        </w:pict>
      </w:r>
      <w:r w:rsidR="00AB37B1" w:rsidRPr="000208F6">
        <w:rPr>
          <w:rFonts w:asciiTheme="majorHAnsi" w:eastAsiaTheme="majorHAnsi" w:hAnsiTheme="majorHAnsi" w:hint="eastAsia"/>
          <w:b/>
          <w:color w:val="FF0000"/>
          <w:sz w:val="56"/>
          <w:szCs w:val="56"/>
        </w:rPr>
        <w:t>[ Official Announcement ]</w:t>
      </w:r>
    </w:p>
    <w:p w:rsidR="00CE29F7" w:rsidRPr="000D1636" w:rsidRDefault="004447DD" w:rsidP="004447DD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eastAsiaTheme="minorHAnsi" w:cs="Gulim"/>
          <w:color w:val="8A837E"/>
          <w:kern w:val="0"/>
          <w:sz w:val="32"/>
          <w:szCs w:val="36"/>
        </w:rPr>
      </w:pPr>
      <w:r w:rsidRPr="000D1636">
        <w:rPr>
          <w:rFonts w:eastAsiaTheme="minorHAnsi" w:cs="Gulim" w:hint="eastAsia"/>
          <w:color w:val="4B4B4B"/>
          <w:kern w:val="0"/>
          <w:sz w:val="32"/>
          <w:szCs w:val="36"/>
        </w:rPr>
        <w:t xml:space="preserve">We would like to inform you that </w:t>
      </w:r>
      <w:r w:rsidR="00072374">
        <w:rPr>
          <w:rFonts w:eastAsiaTheme="minorHAnsi" w:cs="Gulim" w:hint="eastAsia"/>
          <w:color w:val="4B4B4B"/>
          <w:kern w:val="0"/>
          <w:sz w:val="32"/>
          <w:szCs w:val="36"/>
        </w:rPr>
        <w:t xml:space="preserve">CIJ has </w:t>
      </w:r>
      <w:r w:rsidR="00072374" w:rsidRPr="00E67A30">
        <w:rPr>
          <w:rFonts w:eastAsiaTheme="minorHAnsi" w:cs="Gulim" w:hint="eastAsia"/>
          <w:color w:val="4B4B4B"/>
          <w:kern w:val="0"/>
          <w:sz w:val="32"/>
          <w:szCs w:val="36"/>
          <w:highlight w:val="yellow"/>
        </w:rPr>
        <w:t xml:space="preserve">monthly level </w:t>
      </w:r>
      <w:r w:rsidR="00072374" w:rsidRPr="00CE7673">
        <w:rPr>
          <w:rFonts w:eastAsiaTheme="minorHAnsi" w:cs="Gulim" w:hint="eastAsia"/>
          <w:color w:val="4B4B4B"/>
          <w:kern w:val="0"/>
          <w:sz w:val="32"/>
          <w:szCs w:val="36"/>
          <w:highlight w:val="yellow"/>
        </w:rPr>
        <w:t>test!</w:t>
      </w:r>
      <w:r w:rsidR="001048D8">
        <w:rPr>
          <w:rFonts w:eastAsiaTheme="minorHAnsi" w:cs="Gulim" w:hint="eastAsia"/>
          <w:color w:val="4B4B4B"/>
          <w:kern w:val="0"/>
          <w:sz w:val="32"/>
          <w:szCs w:val="36"/>
        </w:rPr>
        <w:t xml:space="preserve"> </w:t>
      </w:r>
      <w:r w:rsidR="000D1636" w:rsidRPr="000D1636">
        <w:rPr>
          <w:rFonts w:eastAsiaTheme="minorHAnsi" w:cs="Gulim" w:hint="eastAsia"/>
          <w:color w:val="4B4B4B"/>
          <w:kern w:val="0"/>
          <w:sz w:val="32"/>
          <w:szCs w:val="36"/>
        </w:rPr>
        <w:t>W</w:t>
      </w:r>
      <w:r w:rsidRPr="000D1636">
        <w:rPr>
          <w:rFonts w:eastAsiaTheme="minorHAnsi" w:cs="Gulim"/>
          <w:color w:val="4B4B4B"/>
          <w:kern w:val="0"/>
          <w:sz w:val="32"/>
          <w:szCs w:val="36"/>
        </w:rPr>
        <w:t>e</w:t>
      </w:r>
      <w:r w:rsidRPr="000D1636">
        <w:rPr>
          <w:rFonts w:eastAsiaTheme="minorHAnsi" w:cs="Gulim" w:hint="eastAsia"/>
          <w:color w:val="4B4B4B"/>
          <w:kern w:val="0"/>
          <w:sz w:val="32"/>
          <w:szCs w:val="36"/>
        </w:rPr>
        <w:t xml:space="preserve"> conduct a level test to check your improvement in your English skill and </w:t>
      </w:r>
      <w:r w:rsidRPr="000D1636">
        <w:rPr>
          <w:rFonts w:eastAsiaTheme="minorHAnsi" w:cs="Gulim"/>
          <w:color w:val="4B4B4B"/>
          <w:kern w:val="0"/>
          <w:sz w:val="32"/>
          <w:szCs w:val="36"/>
        </w:rPr>
        <w:t>to motivate</w:t>
      </w:r>
      <w:r w:rsidRPr="000D1636">
        <w:rPr>
          <w:rFonts w:eastAsiaTheme="minorHAnsi" w:cs="Gulim" w:hint="eastAsia"/>
          <w:color w:val="4B4B4B"/>
          <w:kern w:val="0"/>
          <w:sz w:val="32"/>
          <w:szCs w:val="36"/>
        </w:rPr>
        <w:t xml:space="preserve"> you to study more. All students are required to take this test. </w:t>
      </w:r>
      <w:r w:rsidR="00A558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If you </w:t>
      </w:r>
      <w:r w:rsidR="00072374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fail to take it</w:t>
      </w:r>
      <w:r w:rsidR="00A558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, we </w:t>
      </w:r>
      <w:r w:rsidR="001B5A12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cannot </w:t>
      </w:r>
      <w:r w:rsidR="00CE29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give </w:t>
      </w:r>
      <w:r w:rsidR="000D1636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you</w:t>
      </w:r>
      <w:r w:rsidR="001B5A12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a</w:t>
      </w:r>
      <w:r w:rsidR="000D1636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</w:t>
      </w:r>
      <w:r w:rsidR="00016C3D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certification of your English study</w:t>
      </w:r>
      <w:r w:rsidR="006630AD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when you graduate</w:t>
      </w:r>
      <w:r w:rsidR="00CE29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and you </w:t>
      </w:r>
      <w:r w:rsidR="00A01742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can</w:t>
      </w:r>
      <w:r w:rsidR="00A01742" w:rsidRPr="000D1636">
        <w:rPr>
          <w:rFonts w:eastAsiaTheme="minorHAnsi" w:cs="Gulim"/>
          <w:b/>
          <w:color w:val="FF0000"/>
          <w:kern w:val="0"/>
          <w:sz w:val="32"/>
          <w:szCs w:val="36"/>
          <w:highlight w:val="yellow"/>
        </w:rPr>
        <w:t>’</w:t>
      </w:r>
      <w:r w:rsidR="00A01742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t</w:t>
      </w:r>
      <w:r w:rsidR="00CE29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have class</w:t>
      </w:r>
      <w:r w:rsidR="000D1636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>es</w:t>
      </w:r>
      <w:r w:rsidR="00CE29F7" w:rsidRPr="000D1636">
        <w:rPr>
          <w:rFonts w:eastAsiaTheme="minorHAnsi" w:cs="Gulim" w:hint="eastAsia"/>
          <w:b/>
          <w:color w:val="FF0000"/>
          <w:kern w:val="0"/>
          <w:sz w:val="32"/>
          <w:szCs w:val="36"/>
          <w:highlight w:val="yellow"/>
        </w:rPr>
        <w:t xml:space="preserve"> on that day.</w:t>
      </w:r>
      <w:r w:rsidR="001048D8">
        <w:rPr>
          <w:rFonts w:eastAsiaTheme="minorHAnsi" w:cs="Gulim" w:hint="eastAsia"/>
          <w:b/>
          <w:color w:val="FF0000"/>
          <w:kern w:val="0"/>
          <w:sz w:val="32"/>
          <w:szCs w:val="36"/>
        </w:rPr>
        <w:t xml:space="preserve"> </w:t>
      </w:r>
      <w:r w:rsidRPr="000D1636">
        <w:rPr>
          <w:rFonts w:eastAsiaTheme="minorHAnsi" w:cs="Gulim" w:hint="eastAsia"/>
          <w:color w:val="4B4B4B"/>
          <w:kern w:val="0"/>
          <w:sz w:val="32"/>
          <w:szCs w:val="36"/>
        </w:rPr>
        <w:t xml:space="preserve">So please </w:t>
      </w:r>
      <w:r w:rsidR="00072374">
        <w:rPr>
          <w:rFonts w:eastAsiaTheme="minorHAnsi" w:cs="Gulim" w:hint="eastAsia"/>
          <w:color w:val="4B4B4B"/>
          <w:kern w:val="0"/>
          <w:sz w:val="32"/>
          <w:szCs w:val="36"/>
        </w:rPr>
        <w:t>be reminded</w:t>
      </w:r>
      <w:r w:rsidR="000D1636" w:rsidRPr="000D1636">
        <w:rPr>
          <w:rFonts w:eastAsiaTheme="minorHAnsi" w:cs="Gulim" w:hint="eastAsia"/>
          <w:color w:val="4B4B4B"/>
          <w:kern w:val="0"/>
          <w:sz w:val="32"/>
          <w:szCs w:val="36"/>
        </w:rPr>
        <w:t xml:space="preserve"> </w:t>
      </w:r>
      <w:r w:rsidR="00072374">
        <w:rPr>
          <w:rFonts w:eastAsiaTheme="minorHAnsi" w:cs="Gulim" w:hint="eastAsia"/>
          <w:color w:val="4B4B4B"/>
          <w:kern w:val="0"/>
          <w:sz w:val="32"/>
          <w:szCs w:val="36"/>
        </w:rPr>
        <w:t xml:space="preserve">on </w:t>
      </w:r>
      <w:r w:rsidR="000D1636" w:rsidRPr="000D1636">
        <w:rPr>
          <w:rFonts w:eastAsiaTheme="minorHAnsi" w:cs="Gulim" w:hint="eastAsia"/>
          <w:color w:val="4B4B4B"/>
          <w:kern w:val="0"/>
          <w:sz w:val="32"/>
          <w:szCs w:val="36"/>
        </w:rPr>
        <w:t>the test date!</w:t>
      </w:r>
    </w:p>
    <w:p w:rsidR="00CE29F7" w:rsidRDefault="00C24123" w:rsidP="004447DD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eastAsiaTheme="minorHAnsi" w:cs="Gulim"/>
          <w:color w:val="8A837E"/>
          <w:kern w:val="0"/>
          <w:sz w:val="36"/>
          <w:szCs w:val="36"/>
        </w:rPr>
      </w:pPr>
      <w:r w:rsidRPr="00C24123">
        <w:rPr>
          <w:rFonts w:asciiTheme="majorEastAsia" w:eastAsia="MS Mincho" w:hAnsiTheme="majorEastAsia" w:cs="Gulim"/>
          <w:b/>
          <w:noProof/>
          <w:color w:val="4B4B4B"/>
          <w:kern w:val="0"/>
          <w:sz w:val="28"/>
          <w:szCs w:val="28"/>
        </w:rPr>
        <w:pict>
          <v:roundrect id="_x0000_s1032" style="position:absolute;left:0;text-align:left;margin-left:-6pt;margin-top:14.7pt;width:469pt;height:264.95pt;z-index:251660288" arcsize="10923f" fillcolor="yellow" strokecolor="#c0504d [3205]" strokeweight="5pt">
            <v:stroke linestyle="thickThin"/>
            <v:shadow color="#868686"/>
            <v:textbox>
              <w:txbxContent>
                <w:p w:rsidR="00E70763" w:rsidRPr="005A1027" w:rsidRDefault="00E70763" w:rsidP="00774FE6">
                  <w:pPr>
                    <w:spacing w:line="240" w:lineRule="auto"/>
                    <w:rPr>
                      <w:b/>
                      <w:color w:val="002060"/>
                      <w:sz w:val="28"/>
                      <w:szCs w:val="36"/>
                    </w:rPr>
                  </w:pPr>
                  <w:r w:rsidRPr="005A1027">
                    <w:rPr>
                      <w:b/>
                      <w:color w:val="002060"/>
                      <w:sz w:val="28"/>
                      <w:szCs w:val="36"/>
                    </w:rPr>
                    <w:t>&gt;&gt;</w:t>
                  </w:r>
                  <w:r w:rsidRPr="005A1027">
                    <w:rPr>
                      <w:b/>
                      <w:color w:val="002060"/>
                      <w:sz w:val="24"/>
                      <w:szCs w:val="36"/>
                    </w:rPr>
                    <w:t xml:space="preserve">Information about </w:t>
                  </w:r>
                  <w:r w:rsidR="00D5107B">
                    <w:rPr>
                      <w:b/>
                      <w:color w:val="002060"/>
                      <w:sz w:val="24"/>
                      <w:szCs w:val="36"/>
                    </w:rPr>
                    <w:t>June</w:t>
                  </w:r>
                  <w:r w:rsidR="007D7BD8">
                    <w:rPr>
                      <w:b/>
                      <w:color w:val="002060"/>
                      <w:sz w:val="24"/>
                      <w:szCs w:val="36"/>
                    </w:rPr>
                    <w:t xml:space="preserve"> </w:t>
                  </w:r>
                  <w:r w:rsidRPr="005A1027">
                    <w:rPr>
                      <w:b/>
                      <w:color w:val="002060"/>
                      <w:sz w:val="24"/>
                      <w:szCs w:val="36"/>
                    </w:rPr>
                    <w:t xml:space="preserve">regular level test </w:t>
                  </w:r>
                </w:p>
                <w:p w:rsidR="00E70763" w:rsidRPr="005A1027" w:rsidRDefault="00E70763" w:rsidP="00774FE6">
                  <w:pPr>
                    <w:spacing w:line="240" w:lineRule="auto"/>
                    <w:rPr>
                      <w:color w:val="002060"/>
                      <w:sz w:val="24"/>
                      <w:szCs w:val="32"/>
                    </w:rPr>
                  </w:pPr>
                  <w:r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ㅁ</w:t>
                  </w:r>
                  <w:r w:rsidRPr="005A1027">
                    <w:rPr>
                      <w:b/>
                      <w:color w:val="FF0000"/>
                      <w:sz w:val="24"/>
                      <w:szCs w:val="32"/>
                    </w:rPr>
                    <w:t>Date :</w:t>
                  </w:r>
                  <w:r w:rsidR="001048D8"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 xml:space="preserve"> </w:t>
                  </w:r>
                  <w:r w:rsidR="00DA3968">
                    <w:rPr>
                      <w:color w:val="002060"/>
                      <w:sz w:val="24"/>
                      <w:szCs w:val="32"/>
                    </w:rPr>
                    <w:t>June 30</w:t>
                  </w:r>
                  <w:r w:rsidR="00E67A30">
                    <w:rPr>
                      <w:color w:val="002060"/>
                      <w:sz w:val="24"/>
                      <w:szCs w:val="32"/>
                    </w:rPr>
                    <w:t>, 2017</w:t>
                  </w:r>
                </w:p>
                <w:p w:rsidR="00E70763" w:rsidRPr="005A1027" w:rsidRDefault="00E70763" w:rsidP="00774FE6">
                  <w:pPr>
                    <w:spacing w:line="240" w:lineRule="auto"/>
                    <w:rPr>
                      <w:color w:val="002060"/>
                      <w:sz w:val="24"/>
                      <w:szCs w:val="32"/>
                    </w:rPr>
                  </w:pPr>
                  <w:r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ㅁ</w:t>
                  </w:r>
                  <w:r w:rsidRPr="005A1027">
                    <w:rPr>
                      <w:b/>
                      <w:color w:val="FF0000"/>
                      <w:sz w:val="24"/>
                      <w:szCs w:val="32"/>
                    </w:rPr>
                    <w:t>Time :</w:t>
                  </w:r>
                  <w:r w:rsidR="001048D8"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 xml:space="preserve"> </w:t>
                  </w:r>
                  <w:r w:rsidRPr="005A1027">
                    <w:rPr>
                      <w:color w:val="002060"/>
                      <w:sz w:val="24"/>
                      <w:szCs w:val="32"/>
                    </w:rPr>
                    <w:t xml:space="preserve">2pm – 5pm </w:t>
                  </w:r>
                </w:p>
                <w:p w:rsidR="00E70763" w:rsidRPr="005A1027" w:rsidRDefault="00E70763" w:rsidP="00774FE6">
                  <w:pPr>
                    <w:spacing w:line="240" w:lineRule="auto"/>
                    <w:rPr>
                      <w:color w:val="002060"/>
                      <w:sz w:val="24"/>
                      <w:szCs w:val="32"/>
                    </w:rPr>
                  </w:pPr>
                  <w:r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ㅁ</w:t>
                  </w:r>
                  <w:r w:rsidR="007A141C"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L</w:t>
                  </w:r>
                  <w:r w:rsidRPr="005A1027">
                    <w:rPr>
                      <w:b/>
                      <w:color w:val="FF0000"/>
                      <w:sz w:val="24"/>
                      <w:szCs w:val="32"/>
                    </w:rPr>
                    <w:t>ocation :</w:t>
                  </w:r>
                  <w:r w:rsidR="001048D8"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 xml:space="preserve"> </w:t>
                  </w:r>
                  <w:r w:rsidR="007A141C" w:rsidRPr="005A1027">
                    <w:rPr>
                      <w:rFonts w:hint="eastAsia"/>
                      <w:color w:val="002060"/>
                      <w:sz w:val="24"/>
                      <w:szCs w:val="32"/>
                    </w:rPr>
                    <w:t>Dining</w:t>
                  </w:r>
                  <w:r w:rsidR="00407866" w:rsidRPr="005A1027">
                    <w:rPr>
                      <w:rFonts w:hint="eastAsia"/>
                      <w:color w:val="002060"/>
                      <w:sz w:val="24"/>
                      <w:szCs w:val="32"/>
                    </w:rPr>
                    <w:t xml:space="preserve"> Room</w:t>
                  </w:r>
                  <w:r w:rsidR="007A141C" w:rsidRPr="005A1027">
                    <w:rPr>
                      <w:rFonts w:hint="eastAsia"/>
                      <w:color w:val="002060"/>
                      <w:sz w:val="24"/>
                      <w:szCs w:val="32"/>
                    </w:rPr>
                    <w:t xml:space="preserve"> Area</w:t>
                  </w:r>
                </w:p>
                <w:p w:rsidR="00E70763" w:rsidRPr="005A1027" w:rsidRDefault="00E70763" w:rsidP="00774FE6">
                  <w:pPr>
                    <w:spacing w:line="240" w:lineRule="auto"/>
                    <w:rPr>
                      <w:color w:val="002060"/>
                      <w:sz w:val="22"/>
                      <w:szCs w:val="32"/>
                    </w:rPr>
                  </w:pPr>
                  <w:r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ㅁ</w:t>
                  </w:r>
                  <w:r w:rsidRPr="005A1027">
                    <w:rPr>
                      <w:b/>
                      <w:color w:val="FF0000"/>
                      <w:sz w:val="24"/>
                      <w:szCs w:val="32"/>
                    </w:rPr>
                    <w:t>Subject :</w:t>
                  </w:r>
                  <w:r w:rsidR="001048D8"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 xml:space="preserve"> </w:t>
                  </w:r>
                  <w:r w:rsidRPr="005A1027">
                    <w:rPr>
                      <w:color w:val="002060"/>
                      <w:sz w:val="22"/>
                      <w:szCs w:val="32"/>
                    </w:rPr>
                    <w:t>Speaking, Listening, Writing,</w:t>
                  </w:r>
                  <w:r w:rsidR="00CE7673">
                    <w:rPr>
                      <w:rFonts w:hint="eastAsia"/>
                      <w:color w:val="002060"/>
                      <w:sz w:val="22"/>
                      <w:szCs w:val="32"/>
                    </w:rPr>
                    <w:t xml:space="preserve"> </w:t>
                  </w:r>
                  <w:r w:rsidRPr="005A1027">
                    <w:rPr>
                      <w:color w:val="002060"/>
                      <w:sz w:val="22"/>
                      <w:szCs w:val="32"/>
                    </w:rPr>
                    <w:t>Reading, Vocabulary</w:t>
                  </w:r>
                </w:p>
                <w:p w:rsidR="00E70763" w:rsidRPr="005A1027" w:rsidRDefault="00E70763" w:rsidP="00774FE6">
                  <w:pPr>
                    <w:spacing w:line="240" w:lineRule="auto"/>
                    <w:rPr>
                      <w:sz w:val="16"/>
                    </w:rPr>
                  </w:pPr>
                  <w:r w:rsidRPr="005A1027">
                    <w:rPr>
                      <w:rFonts w:hint="eastAsia"/>
                      <w:b/>
                      <w:color w:val="FF0000"/>
                      <w:sz w:val="24"/>
                      <w:szCs w:val="32"/>
                    </w:rPr>
                    <w:t>ㅁ</w:t>
                  </w:r>
                  <w:r w:rsidRPr="005A1027">
                    <w:rPr>
                      <w:b/>
                      <w:color w:val="FF0000"/>
                      <w:sz w:val="24"/>
                      <w:szCs w:val="32"/>
                    </w:rPr>
                    <w:t>Preparation</w:t>
                  </w:r>
                  <w:r w:rsidRPr="005A1027">
                    <w:rPr>
                      <w:sz w:val="24"/>
                      <w:szCs w:val="32"/>
                    </w:rPr>
                    <w:t xml:space="preserve"> : </w:t>
                  </w:r>
                  <w:r w:rsidR="000D1636" w:rsidRPr="005A1027">
                    <w:rPr>
                      <w:rFonts w:hint="eastAsia"/>
                      <w:color w:val="002060"/>
                      <w:sz w:val="24"/>
                      <w:szCs w:val="32"/>
                    </w:rPr>
                    <w:t>W</w:t>
                  </w:r>
                  <w:r w:rsidRPr="005A1027">
                    <w:rPr>
                      <w:color w:val="002060"/>
                      <w:sz w:val="24"/>
                      <w:szCs w:val="32"/>
                    </w:rPr>
                    <w:t>riting instrument</w:t>
                  </w:r>
                  <w:r w:rsidR="000D1636" w:rsidRPr="005A1027">
                    <w:rPr>
                      <w:rFonts w:hint="eastAsia"/>
                      <w:color w:val="002060"/>
                      <w:sz w:val="24"/>
                      <w:szCs w:val="32"/>
                    </w:rPr>
                    <w:t>s</w:t>
                  </w:r>
                </w:p>
                <w:p w:rsidR="00E70763" w:rsidRPr="005A1027" w:rsidRDefault="00E70763" w:rsidP="00774FE6">
                  <w:pPr>
                    <w:spacing w:after="0" w:line="240" w:lineRule="auto"/>
                    <w:rPr>
                      <w:sz w:val="22"/>
                    </w:rPr>
                  </w:pPr>
                  <w:r w:rsidRPr="005A1027">
                    <w:rPr>
                      <w:rFonts w:hint="eastAsia"/>
                      <w:sz w:val="22"/>
                    </w:rPr>
                    <w:t>※</w:t>
                  </w:r>
                  <w:r w:rsidRPr="005A1027">
                    <w:rPr>
                      <w:sz w:val="22"/>
                    </w:rPr>
                    <w:t xml:space="preserve"> If someone purposely misses the test, He or she won’t receive the CIJ certificate. </w:t>
                  </w:r>
                </w:p>
                <w:p w:rsidR="00E70763" w:rsidRPr="005A1027" w:rsidRDefault="00E70763" w:rsidP="00774FE6">
                  <w:pPr>
                    <w:spacing w:after="0" w:line="240" w:lineRule="auto"/>
                    <w:rPr>
                      <w:sz w:val="22"/>
                    </w:rPr>
                  </w:pPr>
                  <w:r w:rsidRPr="005A1027">
                    <w:rPr>
                      <w:rFonts w:hint="eastAsia"/>
                      <w:sz w:val="22"/>
                    </w:rPr>
                    <w:t>※</w:t>
                  </w:r>
                  <w:r w:rsidRPr="005A1027">
                    <w:rPr>
                      <w:sz w:val="22"/>
                    </w:rPr>
                    <w:t xml:space="preserve"> High</w:t>
                  </w:r>
                  <w:r w:rsidR="000D1636" w:rsidRPr="005A1027">
                    <w:rPr>
                      <w:rFonts w:hint="eastAsia"/>
                      <w:sz w:val="22"/>
                    </w:rPr>
                    <w:t>est</w:t>
                  </w:r>
                  <w:r w:rsidRPr="005A1027">
                    <w:rPr>
                      <w:sz w:val="22"/>
                    </w:rPr>
                    <w:t xml:space="preserve"> score and highest improvement of score</w:t>
                  </w:r>
                  <w:r w:rsidR="000D1636" w:rsidRPr="005A1027">
                    <w:rPr>
                      <w:rFonts w:hint="eastAsia"/>
                      <w:sz w:val="22"/>
                    </w:rPr>
                    <w:t>s</w:t>
                  </w:r>
                  <w:r w:rsidRPr="005A1027">
                    <w:rPr>
                      <w:sz w:val="22"/>
                    </w:rPr>
                    <w:t xml:space="preserve"> will be given a small gift.</w:t>
                  </w:r>
                </w:p>
              </w:txbxContent>
            </v:textbox>
          </v:roundrect>
        </w:pict>
      </w:r>
    </w:p>
    <w:p w:rsidR="00E70763" w:rsidRPr="00322B5A" w:rsidRDefault="004447DD" w:rsidP="004447DD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eastAsiaTheme="minorHAnsi" w:cs="Gulim"/>
          <w:color w:val="8A837E"/>
          <w:kern w:val="0"/>
          <w:sz w:val="36"/>
          <w:szCs w:val="36"/>
        </w:rPr>
      </w:pPr>
      <w:r w:rsidRPr="00322B5A">
        <w:rPr>
          <w:rFonts w:eastAsiaTheme="minorHAnsi" w:cs="Gulim" w:hint="eastAsia"/>
          <w:color w:val="8A837E"/>
          <w:kern w:val="0"/>
          <w:sz w:val="36"/>
          <w:szCs w:val="36"/>
        </w:rPr>
        <w:br/>
      </w:r>
    </w:p>
    <w:p w:rsidR="00001AE4" w:rsidRPr="00E70763" w:rsidRDefault="00001AE4" w:rsidP="00E70763">
      <w:pPr>
        <w:widowControl/>
        <w:shd w:val="clear" w:color="auto" w:fill="FFFFFF"/>
        <w:wordWrap/>
        <w:autoSpaceDE/>
        <w:autoSpaceDN/>
        <w:spacing w:after="0" w:line="245" w:lineRule="atLeast"/>
        <w:jc w:val="left"/>
        <w:rPr>
          <w:rFonts w:asciiTheme="majorEastAsia" w:hAnsiTheme="majorEastAsia" w:cs="Gulim"/>
          <w:b/>
          <w:color w:val="4B4B4B"/>
          <w:kern w:val="0"/>
          <w:sz w:val="28"/>
          <w:szCs w:val="28"/>
        </w:rPr>
      </w:pPr>
    </w:p>
    <w:p w:rsidR="004447DD" w:rsidRPr="00001AE4" w:rsidRDefault="004447DD" w:rsidP="00741BCB">
      <w:pPr>
        <w:widowControl/>
        <w:shd w:val="clear" w:color="auto" w:fill="FFFFFF"/>
        <w:wordWrap/>
        <w:autoSpaceDE/>
        <w:autoSpaceDN/>
        <w:spacing w:after="0" w:line="245" w:lineRule="atLeast"/>
        <w:rPr>
          <w:rFonts w:eastAsiaTheme="minorHAnsi" w:cs="Gulim"/>
          <w:color w:val="FF0000"/>
          <w:kern w:val="0"/>
          <w:sz w:val="24"/>
          <w:szCs w:val="24"/>
        </w:rPr>
      </w:pPr>
    </w:p>
    <w:p w:rsidR="00E70763" w:rsidRPr="00E70763" w:rsidRDefault="00E70763" w:rsidP="004447DD">
      <w:pPr>
        <w:pStyle w:val="a8"/>
        <w:numPr>
          <w:ilvl w:val="0"/>
          <w:numId w:val="6"/>
        </w:num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E70763" w:rsidRPr="00E70763" w:rsidRDefault="00E70763" w:rsidP="004447DD">
      <w:pPr>
        <w:pStyle w:val="a8"/>
        <w:numPr>
          <w:ilvl w:val="0"/>
          <w:numId w:val="6"/>
        </w:num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E70763" w:rsidRPr="00E70763" w:rsidRDefault="00E70763" w:rsidP="004447DD">
      <w:pPr>
        <w:pStyle w:val="a8"/>
        <w:numPr>
          <w:ilvl w:val="0"/>
          <w:numId w:val="6"/>
        </w:num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E70763" w:rsidRPr="00E70763" w:rsidRDefault="00E70763" w:rsidP="004447DD">
      <w:pPr>
        <w:pStyle w:val="a8"/>
        <w:numPr>
          <w:ilvl w:val="0"/>
          <w:numId w:val="6"/>
        </w:num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B517EE" w:rsidRDefault="00B517EE" w:rsidP="00CE29F7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513BC7" w:rsidRDefault="009637D5" w:rsidP="00B517EE">
      <w:pPr>
        <w:pStyle w:val="a8"/>
        <w:numPr>
          <w:ilvl w:val="0"/>
          <w:numId w:val="6"/>
        </w:num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  <w:r w:rsidRPr="00B517EE">
        <w:rPr>
          <w:rFonts w:asciiTheme="majorHAnsi" w:eastAsiaTheme="majorHAnsi" w:hAnsiTheme="majorHAnsi" w:cs="Times New Roman" w:hint="eastAsia"/>
          <w:color w:val="FF0000"/>
          <w:sz w:val="36"/>
          <w:szCs w:val="36"/>
          <w:shd w:val="clear" w:color="auto" w:fill="FFFFFF"/>
        </w:rPr>
        <w:t>CIJ</w:t>
      </w:r>
      <w:r w:rsidRPr="00B517EE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 xml:space="preserve"> Management -</w:t>
      </w:r>
    </w:p>
    <w:p w:rsidR="00774FE6" w:rsidRPr="00B517EE" w:rsidRDefault="00C24123" w:rsidP="00774FE6">
      <w:pPr>
        <w:pStyle w:val="a8"/>
        <w:shd w:val="clear" w:color="auto" w:fill="FFFFFF"/>
        <w:spacing w:after="0" w:line="245" w:lineRule="atLeast"/>
        <w:jc w:val="both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  <w:r>
        <w:rPr>
          <w:rFonts w:asciiTheme="majorHAnsi" w:eastAsiaTheme="majorHAnsi" w:hAnsiTheme="majorHAnsi" w:cs="Times New Roman"/>
          <w:noProof/>
          <w:color w:val="808080" w:themeColor="background1" w:themeShade="80"/>
          <w:sz w:val="36"/>
          <w:szCs w:val="36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6pt;margin-top:4.05pt;width:134pt;height:49.4pt;z-index:251661312" strokecolor="white [3212]">
            <v:textbox inset="5.85pt,.7pt,5.85pt,.7pt">
              <w:txbxContent>
                <w:p w:rsidR="00774FE6" w:rsidRDefault="00774FE6" w:rsidP="00774FE6">
                  <w:r>
                    <w:t>Approved by:</w:t>
                  </w:r>
                </w:p>
                <w:p w:rsidR="00774FE6" w:rsidRDefault="00774FE6" w:rsidP="00774FE6">
                  <w:r>
                    <w:t xml:space="preserve">______________________      </w:t>
                  </w:r>
                </w:p>
              </w:txbxContent>
            </v:textbox>
          </v:shape>
        </w:pict>
      </w:r>
    </w:p>
    <w:sectPr w:rsidR="00774FE6" w:rsidRPr="00B517EE" w:rsidSect="00E67A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40" w:bottom="1440" w:left="1440" w:header="851" w:footer="992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BAB" w:rsidRDefault="000D5BAB" w:rsidP="00AB37B1">
      <w:pPr>
        <w:spacing w:after="0" w:line="240" w:lineRule="auto"/>
      </w:pPr>
      <w:r>
        <w:separator/>
      </w:r>
    </w:p>
  </w:endnote>
  <w:endnote w:type="continuationSeparator" w:id="1">
    <w:p w:rsidR="000D5BAB" w:rsidRDefault="000D5BAB" w:rsidP="00AB3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235957">
    <w:pPr>
      <w:pStyle w:val="a4"/>
    </w:pPr>
    <w:r>
      <w:t xml:space="preserve">                                                            Due until </w:t>
    </w:r>
    <w:r w:rsidR="000E68A9">
      <w:t>June 30</w:t>
    </w:r>
    <w:r>
      <w:t>, 2017</w:t>
    </w:r>
    <w:r w:rsidR="00C24123"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2" type="#_x0000_t202" style="position:absolute;left:0;text-align:left;margin-left:233.85pt;margin-top:30.4pt;width:239.25pt;height:33.1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TxEAIAAPsDAAAOAAAAZHJzL2Uyb0RvYy54bWysU8tu2zAQvBfoPxC815JfjSNYDtKkKQqk&#10;DyDpB6wpyiJKclmSseR+fZeU7RrtragOAsndHe7MLNc3g9FsL31QaGs+nZScSSuwUXZX82/PD29W&#10;nIUItgGNVtb8IAO/2bx+te5dJWfYoW6kZwRiQ9W7mncxuqooguikgTBBJy0FW/QGIm39rmg89IRu&#10;dDEry7dFj75xHoUMgU7vxyDfZPy2lSJ+adsgI9M1p95i/vv836Z/sVlDtfPgOiWObcA/dGFAWbr0&#10;DHUPEdiLV39BGSU8BmzjRKApsG2VkJkDsZmWf7B56sDJzIXECe4sU/h/sOLz/qtnqiHvyCkLhjx6&#10;lkNk73BgdET69C5UlPbkKDEOdE65mWtwjyi+B2bxrgO7k7feY99JaKi/aaosLkpHnJBAtv0nbOge&#10;eImYgYbWmyQeycEInXw6nL1JvQg6nJfz1eJqyZmg2GJWzq+yeQVUp2rnQ/wg0bC0qLkn7zM67B9D&#10;TN1AdUpJl1l8UFpn/7Vlfc2vl7NlLriIGBVpPLUyNV+V6RsHJpF8b5tcHEHpcU0XaHtknYiOlOOw&#10;HbLA85OYW2wOJIPHcRrp9dCiQ/+Ts54msebhxwt4yZn+aEnK6+likUY3bxbLqxlt/GVkexkBKwiq&#10;5pGzcXkX87gnysHdkuQPKquRvBk7ObZME5ZFOr6GNMKX+5z1+81ufgEAAP//AwBQSwMEFAAGAAgA&#10;AAAhAI/UqH7eAAAACgEAAA8AAABkcnMvZG93bnJldi54bWxMj8FOwzAQRO9I/IO1SNyonQjaJsSp&#10;KtSWI1Aizm5skoh4bdluGv6e5QTH1T7NvKk2sx3ZZEIcHErIFgKYwdbpATsJzfv+bg0sJoVajQ6N&#10;hG8TYVNfX1Wq1O6Cb2Y6po5RCMZSSehT8iXnse2NVXHhvEH6fbpgVaIzdFwHdaFwO/JciCW3akBq&#10;6JU3T71pv45nK8Enf1g9h5fX7W4/iebj0ORDt5Py9mbePgJLZk5/MPzqkzrU5HRyZ9SRjRIesuye&#10;UAlLQRMIKNZFAexEZL4SwOuK/59Q/wAAAP//AwBQSwECLQAUAAYACAAAACEAtoM4kv4AAADhAQAA&#10;EwAAAAAAAAAAAAAAAAAAAAAAW0NvbnRlbnRfVHlwZXNdLnhtbFBLAQItABQABgAIAAAAIQA4/SH/&#10;1gAAAJQBAAALAAAAAAAAAAAAAAAAAC8BAABfcmVscy8ucmVsc1BLAQItABQABgAIAAAAIQAHKATx&#10;EAIAAPsDAAAOAAAAAAAAAAAAAAAAAC4CAABkcnMvZTJvRG9jLnhtbFBLAQItABQABgAIAAAAIQCP&#10;1Kh+3gAAAAoBAAAPAAAAAAAAAAAAAAAAAGoEAABkcnMvZG93bnJldi54bWxQSwUGAAAAAAQABADz&#10;AAAAdQUAAAAA&#10;" filled="f" stroked="f">
          <v:textbox style="mso-next-textbox:#Text Box 18;mso-fit-shape-to-text:t">
            <w:txbxContent>
              <w:p w:rsidR="00AB37B1" w:rsidRPr="005B6BD2" w:rsidRDefault="00AB37B1" w:rsidP="00AB37B1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>Copyright (c)2003-201</w:t>
                </w:r>
                <w:r w:rsidR="00E67A30"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  <w:t>7</w:t>
                </w: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 CIJ Academy All Rights Reserved </w:t>
                </w:r>
              </w:p>
            </w:txbxContent>
          </v:textbox>
        </v:shape>
      </w:pict>
    </w:r>
    <w:r w:rsidR="00C24123">
      <w:rPr>
        <w:noProof/>
        <w:lang w:eastAsia="ja-JP"/>
      </w:rPr>
      <w:pict>
        <v:line id="직선 연결선 17" o:spid="_x0000_s2053" style="position:absolute;left:0;text-align:left;z-index:251668480;visibility:visible;mso-wrap-distance-top:-8e-5mm;mso-wrap-distance-bottom:-8e-5mm;mso-position-horizontal-relative:text;mso-position-vertical-relative:text" from="-15.5pt,31.8pt" to="462.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cI1AEAAN8DAAAOAAAAZHJzL2Uyb0RvYy54bWysU81uEzEQviPxDpbvzW6ikqJVNj20gksF&#10;EYUHcL3jrIX/ZJvs5ojEO3DlxrXisVAeomNvdukPEgJxsWzP983M93m8Ou+1IjvwQVpT0/mspAQM&#10;t40025p+eP/q5CUlITLTMGUN1HQPgZ6vnz9bda6ChW2tasATTGJC1bmatjG6qigCb0GzMLMODAaF&#10;9ZpFPPpt0XjWYXatikVZLovO+sZ5yyEEvL0cgnSd8wsBPL4VIkAkqqbYW8yrz+tNWov1ilVbz1wr&#10;+bEN9g9daCYNFp1SXbLIyCcvn6TSknsbrIgzbnVhhZAcsgZUMy8fqblumYOsBc0JbrIp/L+0/M1u&#10;44ls8O3OKDFM4xsdvn8+fPlGDl9vf/64TTsMoU+dCxXCL8zGJ6W8N9fuyvKPAWPFg2A6BDfAeuF1&#10;gqNU0mff95Pv0EfC8XJZLs9OFy8o4WOsYNVIdD7E12A1SZuaKmmSJaxiu6sQU2lWjZBjH0Pp3ETc&#10;K0hgZd6BQJlYbJ7ZecDgQnmyYzgajHMwcZ5kYr6MTjQhlZqI5Z+JR3yiQh6+vyFPjFzZmjiRtTTW&#10;/6567MeWxYAfHRh0JwtubLPf+PGJcIqywuPEpzG9f870X/9yfQcAAP//AwBQSwMEFAAGAAgAAAAh&#10;AF5+Hp7eAAAACAEAAA8AAABkcnMvZG93bnJldi54bWxMj8FOwzAQRO9I/IO1SFxQ6xCRUEKcCpCq&#10;HgAhmn6AGy9JRLyOYidN+XoWcYDj7Ixm3+Tr2XZiwsG3jhRcLyMQSJUzLdUK9uVmsQLhgyajO0eo&#10;4IQe1sX5Wa4z4470jtMu1IJLyGdaQRNCn0npqwat9kvXI7H34QarA8uhlmbQRy63nYyjKJVWt8Qf&#10;Gt3jU4PV5260CrabR3xOTmN9Y5JteTWVL69fbyulLi/mh3sQAefwF4YffEaHgpkObiTjRcc65ilB&#10;QRrHINi/S28TEIffgyxy+X9A8Q0AAP//AwBQSwECLQAUAAYACAAAACEAtoM4kv4AAADhAQAAEwAA&#10;AAAAAAAAAAAAAAAAAAAAW0NvbnRlbnRfVHlwZXNdLnhtbFBLAQItABQABgAIAAAAIQA4/SH/1gAA&#10;AJQBAAALAAAAAAAAAAAAAAAAAC8BAABfcmVscy8ucmVsc1BLAQItABQABgAIAAAAIQCgVNcI1AEA&#10;AN8DAAAOAAAAAAAAAAAAAAAAAC4CAABkcnMvZTJvRG9jLnhtbFBLAQItABQABgAIAAAAIQBefh6e&#10;3gAAAAgBAAAPAAAAAAAAAAAAAAAAAC4EAABkcnMvZG93bnJldi54bWxQSwUGAAAAAAQABADzAAAA&#10;OQUAAAAA&#10;" strokecolor="#4579b8 [3044]">
          <o:lock v:ext="edit" shapetype="f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BAB" w:rsidRDefault="000D5BAB" w:rsidP="00AB37B1">
      <w:pPr>
        <w:spacing w:after="0" w:line="240" w:lineRule="auto"/>
      </w:pPr>
      <w:r>
        <w:separator/>
      </w:r>
    </w:p>
  </w:footnote>
  <w:footnote w:type="continuationSeparator" w:id="1">
    <w:p w:rsidR="000D5BAB" w:rsidRDefault="000D5BAB" w:rsidP="00AB3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C2412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7" o:spid="_x0000_s2050" type="#_x0000_t75" style="position:absolute;left:0;text-align:left;margin-left:0;margin-top:0;width:451.2pt;height:451.2pt;z-index:-251645952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C2412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8" o:spid="_x0000_s2051" type="#_x0000_t75" style="position:absolute;left:0;text-align:left;margin-left:0;margin-top:0;width:451.2pt;height:451.2pt;z-index:-251644928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  <w:r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텍스트 상자 2" o:spid="_x0000_s2056" type="#_x0000_t202" style="position:absolute;left:0;text-align:left;margin-left:135pt;margin-top:-8.9pt;width:195pt;height:5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ZJwIAAPwDAAAOAAAAZHJzL2Uyb0RvYy54bWysU81uEzEQviPxDpbvZDchP+0qm6q0FCGV&#10;H6nwAI7Xm7WwPcZ2shtuCHGphMQTcOIheKj0HRh70zSCG2IPlmfH83m+bz7PzzqtyEY4L8GUdDjI&#10;KRGGQyXNqqTv3109OaHEB2YqpsCIkm6Fp2eLx4/mrS3ECBpQlXAEQYwvWlvSJgRbZJnnjdDMD8AK&#10;g8kanGYBQ7fKKsdaRNcqG+X5NGvBVdYBF97j38s+SRcJv64FD2/q2otAVEmxt5BWl9ZlXLPFnBUr&#10;x2wj+b4N9g9daCYNXnqAumSBkbWTf0FpyR14qMOAg86griUXiQOyGeZ/sLlpmBWJC4rj7UEm//9g&#10;+evNW0dkVdKn+YwSwzQO6e7rt93tz7vbX2T35fPux3cyijq11hd4/MZiQeieQYfzTpy9vQb+wRMD&#10;Fw0zK3HuHLSNYBX2OYyV2VFpj+MjyLJ9BRVex9YBElBXOx1FRFkIouO8tocZiS4Qjj9H49l0kmOK&#10;Y246nc4maYgZK+6rrfPhhQBN4qakDj2Q0Nnm2ofYDSvuj8TLDFxJpZIPlCFtSU8no0kqOMpoGdCm&#10;SuqSnuTx640TST43VSoOTKp+jxcos2cdifaUQ7fs8GCUYgnVFvk76O2Izwc3DbhPlLRoxZL6j2vm&#10;BCXqpUENT4fjcfRuCsaT2QgDd5xZHmeY4QhV0kBJv70Iye8913PUupZJhodO9r2ixZI6++cQPXwc&#10;p1MPj3bxGwAA//8DAFBLAwQUAAYACAAAACEAcO+kgd4AAAAKAQAADwAAAGRycy9kb3ducmV2Lnht&#10;bEyPTU/DMAyG70j8h8hI3LZkFbSj1J0QiCuI8SFxy1qvrWicqsnW8u/xTuxo+9Xr5yk2s+vVkcbQ&#10;eUZYLQ0o4srXHTcIH+/PizWoEC3XtvdMCL8UYFNeXhQ2r/3Eb3TcxkZJCYfcIrQxDrnWoWrJ2bD0&#10;A7Hc9n50Nso4Nroe7STlrteJMal2tmP50NqBHluqfrYHh/D5sv/+ujGvzZO7HSY/G83uTiNeX80P&#10;96AizfE/DCd8QYdSmHb+wHVQPUKSGXGJCItVJg6SSNPTZoewzhLQZaHPFco/AAAA//8DAFBLAQIt&#10;ABQABgAIAAAAIQC2gziS/gAAAOEBAAATAAAAAAAAAAAAAAAAAAAAAABbQ29udGVudF9UeXBlc10u&#10;eG1sUEsBAi0AFAAGAAgAAAAhADj9If/WAAAAlAEAAAsAAAAAAAAAAAAAAAAALwEAAF9yZWxzLy5y&#10;ZWxzUEsBAi0AFAAGAAgAAAAhAIKRChknAgAA/AMAAA4AAAAAAAAAAAAAAAAALgIAAGRycy9lMm9E&#10;b2MueG1sUEsBAi0AFAAGAAgAAAAhAHDvpIHeAAAACgEAAA8AAAAAAAAAAAAAAAAAgQQAAGRycy9k&#10;b3ducmV2LnhtbFBLBQYAAAAABAAEAPMAAACMBQAAAAA=&#10;" filled="f" stroked="f">
          <v:textbox>
            <w:txbxContent>
              <w:p w:rsidR="00AB37B1" w:rsidRPr="003E148D" w:rsidRDefault="00AB37B1">
                <w:pPr>
                  <w:rPr>
                    <w:rFonts w:asciiTheme="majorHAnsi" w:eastAsiaTheme="majorHAnsi" w:hAnsiTheme="majorHAnsi"/>
                    <w:b/>
                    <w:color w:val="A6A6A6" w:themeColor="background1" w:themeShade="A6"/>
                    <w:sz w:val="56"/>
                    <w:szCs w:val="56"/>
                  </w:rPr>
                </w:pPr>
                <w:r w:rsidRPr="003E148D">
                  <w:rPr>
                    <w:rFonts w:asciiTheme="majorHAnsi" w:eastAsiaTheme="majorHAnsi" w:hAnsiTheme="majorHAnsi" w:hint="eastAsia"/>
                    <w:b/>
                    <w:color w:val="FF0000"/>
                    <w:sz w:val="56"/>
                    <w:szCs w:val="56"/>
                  </w:rPr>
                  <w:t>CIJ</w:t>
                </w:r>
                <w:r w:rsidRPr="003E148D">
                  <w:rPr>
                    <w:rFonts w:asciiTheme="majorHAnsi" w:eastAsiaTheme="majorHAnsi" w:hAnsiTheme="majorHAnsi" w:hint="eastAsia"/>
                    <w:b/>
                    <w:color w:val="A6A6A6" w:themeColor="background1" w:themeShade="A6"/>
                    <w:sz w:val="56"/>
                    <w:szCs w:val="56"/>
                  </w:rPr>
                  <w:t xml:space="preserve"> Academy</w:t>
                </w:r>
              </w:p>
              <w:p w:rsidR="003E148D" w:rsidRDefault="003E148D"/>
            </w:txbxContent>
          </v:textbox>
        </v:shape>
      </w:pict>
    </w:r>
    <w:r>
      <w:rPr>
        <w:noProof/>
        <w:lang w:eastAsia="ja-JP"/>
      </w:rPr>
      <w:pict>
        <v:shape id="_x0000_s2055" type="#_x0000_t202" style="position:absolute;left:0;text-align:left;margin-left:163.5pt;margin-top:25.6pt;width:138.75pt;height:2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qkJQIAAAEEAAAOAAAAZHJzL2Uyb0RvYy54bWysU81uEzEQviPxDpbvZLPbpD+rbKrSUoRU&#10;fqTCAzheb9bC9hjbyW65IcSlEhJPwImH4KHSd2DsTdOo3BB7sGZ2Zr6Z7/N4dtprRdbCeQmmovlo&#10;TIkwHGpplhX98P7y2TElPjBTMwVGVPRGeHo6f/pk1tlSFNCCqoUjCGJ82dmKtiHYMss8b4VmfgRW&#10;GAw24DQL6LplVjvWIbpWWTEeH2YduNo64MJ7/HsxBOk84TeN4OFt03gRiKoozhbS6dK5iGc2n7Fy&#10;6ZhtJd+Owf5hCs2kwaY7qAsWGFk5+ReUltyBhyaMOOgMmkZykTggm3z8iM11y6xIXFAcb3cy+f8H&#10;y9+s3zkia7w7SgzTeEV3375vbn/d3f4mm69fNj9/kCKq1FlfYvK1xfTQP4c+VkTG3l4B/+iJgfOW&#10;maU4cw66VrAap8xjZbZXOuD4CLLoXkON7dgqQALqG6cjIIpCEB1v62Z3Q6IPhMeWR4dFXkwp4Rg7&#10;yCcHaMcWrLyvts6HlwI0iUZFHW5AQmfrKx+G1PuU2MzApVQK/7NSGdJV9GSKkI8iWgZcUiV1RY/H&#10;8RvWJpJ8YepUHJhUg42zKLNlHYkOlEO/6LcyY35UZAH1DcrgYNhJfENotOA+U9LhPlbUf1oxJyhR&#10;rwxKeZJPJnGBkzOZHhXouP3IYj/CDEeoigZKBvM8pKUfiJ2h5I1MajxMsh0Z9yzpuX0TcZH3/ZT1&#10;8HLnfwAAAP//AwBQSwMEFAAGAAgAAAAhAPJNgunfAAAACgEAAA8AAABkcnMvZG93bnJldi54bWxM&#10;j8tOwzAQRfdI/IM1SOyo3dD0EeJUCMQW1AKVunPjaRIRj6PYbcLfd7qC5WiO7j03X4+uFWfsQ+NJ&#10;w3SiQCCV3jZUafj6fHtYggjRkDWtJ9TwiwHWxe1NbjLrB9rgeRsrwSEUMqOhjrHLpAxljc6Eie+Q&#10;+Hf0vTORz76StjcDh7tWJkrNpTMNcUNtOnypsfzZnpyG7/fjfjdTH9WrS7vBj0qSW0mt7+/G5ycQ&#10;Ecf4B8NVn9WhYKeDP5ENotXwmCx4S9SQThMQDMzVLAVxYFKpBcgil/8nFBcAAAD//wMAUEsBAi0A&#10;FAAGAAgAAAAhALaDOJL+AAAA4QEAABMAAAAAAAAAAAAAAAAAAAAAAFtDb250ZW50X1R5cGVzXS54&#10;bWxQSwECLQAUAAYACAAAACEAOP0h/9YAAACUAQAACwAAAAAAAAAAAAAAAAAvAQAAX3JlbHMvLnJl&#10;bHNQSwECLQAUAAYACAAAACEA+9pKpCUCAAABBAAADgAAAAAAAAAAAAAAAAAuAgAAZHJzL2Uyb0Rv&#10;Yy54bWxQSwECLQAUAAYACAAAACEA8k2C6d8AAAAKAQAADwAAAAAAAAAAAAAAAAB/BAAAZHJzL2Rv&#10;d25yZXYueG1sUEsFBgAAAAAEAAQA8wAAAIsFAAAAAA==&#10;" filled="f" stroked="f">
          <v:textbox>
            <w:txbxContent>
              <w:p w:rsidR="00AB37B1" w:rsidRPr="00AB37B1" w:rsidRDefault="00AB37B1">
                <w:pPr>
                  <w:rPr>
                    <w:color w:val="A6A6A6" w:themeColor="background1" w:themeShade="A6"/>
                    <w:sz w:val="22"/>
                  </w:rPr>
                </w:pPr>
                <w:r w:rsidRPr="00AB37B1">
                  <w:rPr>
                    <w:rFonts w:hint="eastAsia"/>
                    <w:color w:val="A6A6A6" w:themeColor="background1" w:themeShade="A6"/>
                    <w:sz w:val="22"/>
                  </w:rPr>
                  <w:t>www.cijacademy.com</w:t>
                </w:r>
              </w:p>
            </w:txbxContent>
          </v:textbox>
        </v:shape>
      </w:pict>
    </w:r>
    <w:r w:rsidR="009637D5">
      <w:rPr>
        <w:rFonts w:eastAsiaTheme="minorHAnsi"/>
        <w:b/>
        <w:noProof/>
        <w:color w:val="00206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-74930</wp:posOffset>
          </wp:positionV>
          <wp:extent cx="847725" cy="847725"/>
          <wp:effectExtent l="0" t="0" r="9525" b="9525"/>
          <wp:wrapNone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7B1" w:rsidRDefault="00C24123">
    <w:pPr>
      <w:pStyle w:val="a3"/>
    </w:pPr>
    <w:r>
      <w:rPr>
        <w:noProof/>
        <w:lang w:eastAsia="ja-JP"/>
      </w:rPr>
      <w:pict>
        <v:shape id="Text Box 2" o:spid="_x0000_s2054" type="#_x0000_t202" style="position:absolute;left:0;text-align:left;margin-left:31.5pt;margin-top:15.3pt;width:407.25pt;height:32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XIjQIAAIIFAAAOAAAAZHJzL2Uyb0RvYy54bWysVE1v2zAMvQ/YfxB0X+1kSbsacYqsRYcB&#10;QVusHXpWZCkxKomapMTOfn0p2U6CbpcOu8gy+Ujx45Gzq1YrshPO12BKOjrLKRGGQ1WbdUl/Pt1+&#10;+kKJD8xUTIERJd0LT6/mHz/MGluIMWxAVcIRdGJ80diSbkKwRZZ5vhGa+TOwwqBSgtMs4K9bZ5Vj&#10;DXrXKhvn+XnWgKusAy68R+lNp6Tz5F9KwcO9lF4EokqKsYV0unSu4pnNZ6xYO2Y3Ne/DYP8QhWa1&#10;wUcPrm5YYGTr6j9c6Zo78CDDGQedgZQ1FykHzGaUv8nmccOsSLlgcbw9lMn/P7f8bvfgSF2VdEyJ&#10;YRpb9CTaQL5CS8axOo31BYIeLcJCi2LscsrU2yXwF4+Q7ATTGXhEx2q00un4xTwJGmID9oeix1c4&#10;Cqeji3F+MaWEo26SX07xHp0era3z4ZsATeKlpA6bmiJgu6UPHXSAxMcM3NZKoZwVypCmpOefp3ky&#10;OGjQuTIRIBJFejcxjS7ydAt7JTonP4TEEqUEoiCRU1wrR3YMacU4FyaM+qCVQXRESQziPYY9/hjV&#10;e4y7PIaXwYSDsa4NuK5hcaaOYVcvQ8iyw/eN9F3esQShXbU9N7CcUbKCao9EcNANkrf8tsamLJkP&#10;D8zh5GCLcRuEezykAiw+9DdKNuB+/00e8Uho1FLS4CSW1P/aMicoUd8NUv1yNJnE0U0/kymyhRJ3&#10;qlmdasxWXwN2ZYR7x/J0jfighqt0oJ9xaSziq6hihuPbJQ3D9Tp0+wGXDheLRQLhsFoWlubR8oH/&#10;kXJP7TNztudlQEbfwTCzrHhDzw4b22tgsQ0g68TdY1X7+uOgJ/b3SyluktP/hDquzvkrAAAA//8D&#10;AFBLAwQUAAYACAAAACEA0p0IAt8AAAAIAQAADwAAAGRycy9kb3ducmV2LnhtbEyPwU7DMBBE70j8&#10;g7VI3KhTqiYhZFNVCC5ICLVUQty2sYkD9jrEbhv+HnOC42hGM2/q1eSsOOox9J4R5rMMhObWq547&#10;hN3Lw1UJIkRiRdazRvjWAVbN+VlNlfIn3ujjNnYilXCoCMHEOFRShtZoR2HmB83Je/ejo5jk2Ek1&#10;0imVOyuvsyyXjnpOC4YGfWd0+7k9OISifFPmY3ycdq9P6y/zPEh7TxLx8mJa34KIeop/YfjFT+jQ&#10;JKa9P7AKwiLki3QlIiyyHETyy6JYgtgj3CznIJta/j/Q/AAAAP//AwBQSwECLQAUAAYACAAAACEA&#10;toM4kv4AAADhAQAAEwAAAAAAAAAAAAAAAAAAAAAAW0NvbnRlbnRfVHlwZXNdLnhtbFBLAQItABQA&#10;BgAIAAAAIQA4/SH/1gAAAJQBAAALAAAAAAAAAAAAAAAAAC8BAABfcmVscy8ucmVsc1BLAQItABQA&#10;BgAIAAAAIQBuc8XIjQIAAIIFAAAOAAAAAAAAAAAAAAAAAC4CAABkcnMvZTJvRG9jLnhtbFBLAQIt&#10;ABQABgAIAAAAIQDSnQgC3wAAAAgBAAAPAAAAAAAAAAAAAAAAAOcEAABkcnMvZG93bnJldi54bWxQ&#10;SwUGAAAAAAQABADzAAAA8wUAAAAA&#10;" filled="f" stroked="f" strokeweight=".5pt">
          <v:path arrowok="t"/>
          <v:textbox>
            <w:txbxContent>
              <w:p w:rsidR="00AB37B1" w:rsidRPr="00EB2852" w:rsidRDefault="00AB37B1" w:rsidP="00AB37B1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Tancor3 Residential Suites, Abad Santos St., Vilia Aurora Village, Kasambagan, Cebu City 6000, Philippines.</w:t>
                </w:r>
              </w:p>
              <w:p w:rsidR="00AB37B1" w:rsidRPr="00AB37B1" w:rsidRDefault="00AB37B1" w:rsidP="00AB37B1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Tel. +</w:t>
                </w:r>
                <w:r w:rsidR="00D26F8A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63-32-236-1641</w:t>
                </w: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/ e-Mail.</w:t>
                </w:r>
                <w:hyperlink r:id="rId3" w:history="1">
                  <w:r w:rsidRPr="00EB2852">
                    <w:rPr>
                      <w:rStyle w:val="a7"/>
                      <w:rFonts w:asciiTheme="minorHAnsi" w:eastAsiaTheme="minorHAnsi" w:hAnsiTheme="minorHAnsi" w:hint="eastAsia"/>
                      <w:color w:val="7F7F7F" w:themeColor="text1" w:themeTint="80"/>
                      <w:sz w:val="16"/>
                      <w:szCs w:val="16"/>
                    </w:rPr>
                    <w:t>cijacademy@hanmail.net</w:t>
                  </w:r>
                </w:hyperlink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C2412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6" o:spid="_x0000_s2049" type="#_x0000_t75" style="position:absolute;left:0;text-align:left;margin-left:0;margin-top:0;width:451.2pt;height:451.2pt;z-index:-251646976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DA5"/>
    <w:multiLevelType w:val="hybridMultilevel"/>
    <w:tmpl w:val="EA88FA70"/>
    <w:lvl w:ilvl="0" w:tplc="0F8CCECC">
      <w:start w:val="1"/>
      <w:numFmt w:val="decimal"/>
      <w:lvlText w:val="%1."/>
      <w:lvlJc w:val="left"/>
      <w:pPr>
        <w:ind w:left="760" w:hanging="360"/>
      </w:pPr>
      <w:rPr>
        <w:rFonts w:hint="default"/>
        <w:color w:val="404040" w:themeColor="text1" w:themeTint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24568ED"/>
    <w:multiLevelType w:val="hybridMultilevel"/>
    <w:tmpl w:val="A492EDE0"/>
    <w:lvl w:ilvl="0" w:tplc="34F85826">
      <w:numFmt w:val="bullet"/>
      <w:lvlText w:val="※"/>
      <w:lvlJc w:val="left"/>
      <w:pPr>
        <w:ind w:left="502" w:hanging="360"/>
      </w:pPr>
      <w:rPr>
        <w:rFonts w:ascii="Malgun Gothic" w:eastAsia="Malgun Gothic" w:hAnsi="Malgun Gothic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">
    <w:nsid w:val="2EB934DB"/>
    <w:multiLevelType w:val="hybridMultilevel"/>
    <w:tmpl w:val="6898E7AA"/>
    <w:lvl w:ilvl="0" w:tplc="30E884A6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1625576"/>
    <w:multiLevelType w:val="hybridMultilevel"/>
    <w:tmpl w:val="9A820CA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CA554FD"/>
    <w:multiLevelType w:val="hybridMultilevel"/>
    <w:tmpl w:val="47700E4E"/>
    <w:lvl w:ilvl="0" w:tplc="04090001">
      <w:start w:val="1"/>
      <w:numFmt w:val="bullet"/>
      <w:lvlText w:val=""/>
      <w:lvlJc w:val="left"/>
      <w:pPr>
        <w:ind w:left="96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00"/>
      </w:pPr>
      <w:rPr>
        <w:rFonts w:ascii="Wingdings" w:hAnsi="Wingdings" w:hint="default"/>
      </w:rPr>
    </w:lvl>
  </w:abstractNum>
  <w:abstractNum w:abstractNumId="5">
    <w:nsid w:val="78687A66"/>
    <w:multiLevelType w:val="hybridMultilevel"/>
    <w:tmpl w:val="66A2AB4C"/>
    <w:lvl w:ilvl="0" w:tplc="130CFED2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7B1"/>
    <w:rsid w:val="00001854"/>
    <w:rsid w:val="00001AE4"/>
    <w:rsid w:val="00007B0E"/>
    <w:rsid w:val="00016C3D"/>
    <w:rsid w:val="000208F6"/>
    <w:rsid w:val="0004176C"/>
    <w:rsid w:val="00051064"/>
    <w:rsid w:val="00070884"/>
    <w:rsid w:val="00072374"/>
    <w:rsid w:val="00073852"/>
    <w:rsid w:val="00076DB9"/>
    <w:rsid w:val="000A2DA7"/>
    <w:rsid w:val="000A384B"/>
    <w:rsid w:val="000A5A87"/>
    <w:rsid w:val="000A5B14"/>
    <w:rsid w:val="000A7080"/>
    <w:rsid w:val="000A7473"/>
    <w:rsid w:val="000D1636"/>
    <w:rsid w:val="000D5BAB"/>
    <w:rsid w:val="000D67FE"/>
    <w:rsid w:val="000E0D82"/>
    <w:rsid w:val="000E68A9"/>
    <w:rsid w:val="000F00B6"/>
    <w:rsid w:val="001048D8"/>
    <w:rsid w:val="00123DB5"/>
    <w:rsid w:val="00125EF2"/>
    <w:rsid w:val="00134577"/>
    <w:rsid w:val="00141DFD"/>
    <w:rsid w:val="00154D0C"/>
    <w:rsid w:val="00157476"/>
    <w:rsid w:val="00167AD9"/>
    <w:rsid w:val="00170265"/>
    <w:rsid w:val="00174847"/>
    <w:rsid w:val="0018569D"/>
    <w:rsid w:val="00194A22"/>
    <w:rsid w:val="001A089E"/>
    <w:rsid w:val="001B5A12"/>
    <w:rsid w:val="001B6B5B"/>
    <w:rsid w:val="001B7A15"/>
    <w:rsid w:val="001C3AEE"/>
    <w:rsid w:val="001D249D"/>
    <w:rsid w:val="002109E2"/>
    <w:rsid w:val="00235957"/>
    <w:rsid w:val="00253238"/>
    <w:rsid w:val="0025403D"/>
    <w:rsid w:val="002613F7"/>
    <w:rsid w:val="00290561"/>
    <w:rsid w:val="00296D66"/>
    <w:rsid w:val="002B4744"/>
    <w:rsid w:val="002D4309"/>
    <w:rsid w:val="002D6895"/>
    <w:rsid w:val="002D6E3A"/>
    <w:rsid w:val="002E2981"/>
    <w:rsid w:val="002F24CA"/>
    <w:rsid w:val="002F24DF"/>
    <w:rsid w:val="002F2716"/>
    <w:rsid w:val="002F7096"/>
    <w:rsid w:val="002F764F"/>
    <w:rsid w:val="003057F3"/>
    <w:rsid w:val="00315C1F"/>
    <w:rsid w:val="00322B5A"/>
    <w:rsid w:val="00353FC8"/>
    <w:rsid w:val="00374A34"/>
    <w:rsid w:val="00390ABA"/>
    <w:rsid w:val="0039719B"/>
    <w:rsid w:val="003C0D45"/>
    <w:rsid w:val="003C1496"/>
    <w:rsid w:val="003C7CA6"/>
    <w:rsid w:val="003E148D"/>
    <w:rsid w:val="003F5E1D"/>
    <w:rsid w:val="00407866"/>
    <w:rsid w:val="00407C03"/>
    <w:rsid w:val="00426400"/>
    <w:rsid w:val="00431E89"/>
    <w:rsid w:val="004447DD"/>
    <w:rsid w:val="004508EF"/>
    <w:rsid w:val="00456EDC"/>
    <w:rsid w:val="00457867"/>
    <w:rsid w:val="004A5A3F"/>
    <w:rsid w:val="004D0A25"/>
    <w:rsid w:val="004D407A"/>
    <w:rsid w:val="004F115D"/>
    <w:rsid w:val="00513BC7"/>
    <w:rsid w:val="005167D9"/>
    <w:rsid w:val="00534804"/>
    <w:rsid w:val="00541949"/>
    <w:rsid w:val="00541FEC"/>
    <w:rsid w:val="005635E7"/>
    <w:rsid w:val="005741D9"/>
    <w:rsid w:val="0058201C"/>
    <w:rsid w:val="00593BF7"/>
    <w:rsid w:val="005940CB"/>
    <w:rsid w:val="005A1027"/>
    <w:rsid w:val="005B58F8"/>
    <w:rsid w:val="005C0B66"/>
    <w:rsid w:val="005D0165"/>
    <w:rsid w:val="005D5BDD"/>
    <w:rsid w:val="005E42B8"/>
    <w:rsid w:val="00626496"/>
    <w:rsid w:val="00633F35"/>
    <w:rsid w:val="006470AB"/>
    <w:rsid w:val="006630AD"/>
    <w:rsid w:val="006647C7"/>
    <w:rsid w:val="00667FF4"/>
    <w:rsid w:val="006A1A4E"/>
    <w:rsid w:val="006A2A6B"/>
    <w:rsid w:val="006B1FBC"/>
    <w:rsid w:val="006B4684"/>
    <w:rsid w:val="006C6D9B"/>
    <w:rsid w:val="006D5C9F"/>
    <w:rsid w:val="007035A8"/>
    <w:rsid w:val="007131C5"/>
    <w:rsid w:val="00725E8B"/>
    <w:rsid w:val="00741BCB"/>
    <w:rsid w:val="00757656"/>
    <w:rsid w:val="00774FE6"/>
    <w:rsid w:val="007A141C"/>
    <w:rsid w:val="007B33E7"/>
    <w:rsid w:val="007B3593"/>
    <w:rsid w:val="007D7BD8"/>
    <w:rsid w:val="007F56A8"/>
    <w:rsid w:val="0081043F"/>
    <w:rsid w:val="00822482"/>
    <w:rsid w:val="00864DE3"/>
    <w:rsid w:val="00872B01"/>
    <w:rsid w:val="008A364C"/>
    <w:rsid w:val="008A3F72"/>
    <w:rsid w:val="008B472C"/>
    <w:rsid w:val="008C0E00"/>
    <w:rsid w:val="008C2017"/>
    <w:rsid w:val="008D0D3B"/>
    <w:rsid w:val="008D7CEB"/>
    <w:rsid w:val="008E71B2"/>
    <w:rsid w:val="008F50B3"/>
    <w:rsid w:val="00901459"/>
    <w:rsid w:val="009018F4"/>
    <w:rsid w:val="00905CC7"/>
    <w:rsid w:val="00920FB0"/>
    <w:rsid w:val="0092702B"/>
    <w:rsid w:val="00941395"/>
    <w:rsid w:val="00963232"/>
    <w:rsid w:val="009637D5"/>
    <w:rsid w:val="0096556A"/>
    <w:rsid w:val="0096766A"/>
    <w:rsid w:val="00973C72"/>
    <w:rsid w:val="009E029F"/>
    <w:rsid w:val="009F1BE9"/>
    <w:rsid w:val="009F3287"/>
    <w:rsid w:val="00A01742"/>
    <w:rsid w:val="00A01B40"/>
    <w:rsid w:val="00A03D86"/>
    <w:rsid w:val="00A23FB5"/>
    <w:rsid w:val="00A37929"/>
    <w:rsid w:val="00A51055"/>
    <w:rsid w:val="00A558F7"/>
    <w:rsid w:val="00A6204D"/>
    <w:rsid w:val="00A72809"/>
    <w:rsid w:val="00A730A9"/>
    <w:rsid w:val="00A82A5E"/>
    <w:rsid w:val="00A84C90"/>
    <w:rsid w:val="00AA6790"/>
    <w:rsid w:val="00AB37B1"/>
    <w:rsid w:val="00AC6BB8"/>
    <w:rsid w:val="00AC7564"/>
    <w:rsid w:val="00AD1F69"/>
    <w:rsid w:val="00AE4B44"/>
    <w:rsid w:val="00AE6B10"/>
    <w:rsid w:val="00AE703F"/>
    <w:rsid w:val="00B22181"/>
    <w:rsid w:val="00B24636"/>
    <w:rsid w:val="00B2532C"/>
    <w:rsid w:val="00B3024D"/>
    <w:rsid w:val="00B3362D"/>
    <w:rsid w:val="00B517EE"/>
    <w:rsid w:val="00B61742"/>
    <w:rsid w:val="00B64422"/>
    <w:rsid w:val="00BD041F"/>
    <w:rsid w:val="00BD32B7"/>
    <w:rsid w:val="00BE5C57"/>
    <w:rsid w:val="00C05E4D"/>
    <w:rsid w:val="00C16777"/>
    <w:rsid w:val="00C200F9"/>
    <w:rsid w:val="00C24123"/>
    <w:rsid w:val="00C5200C"/>
    <w:rsid w:val="00C628D2"/>
    <w:rsid w:val="00C80515"/>
    <w:rsid w:val="00C814D9"/>
    <w:rsid w:val="00C9641E"/>
    <w:rsid w:val="00CD160D"/>
    <w:rsid w:val="00CE29F7"/>
    <w:rsid w:val="00CE54D9"/>
    <w:rsid w:val="00CE7673"/>
    <w:rsid w:val="00D11626"/>
    <w:rsid w:val="00D13562"/>
    <w:rsid w:val="00D23559"/>
    <w:rsid w:val="00D26F8A"/>
    <w:rsid w:val="00D4784C"/>
    <w:rsid w:val="00D50986"/>
    <w:rsid w:val="00D5107B"/>
    <w:rsid w:val="00DA28A0"/>
    <w:rsid w:val="00DA3968"/>
    <w:rsid w:val="00DB1068"/>
    <w:rsid w:val="00DB5A4E"/>
    <w:rsid w:val="00DC2903"/>
    <w:rsid w:val="00DD0F2F"/>
    <w:rsid w:val="00DF69A1"/>
    <w:rsid w:val="00E04581"/>
    <w:rsid w:val="00E12574"/>
    <w:rsid w:val="00E209E1"/>
    <w:rsid w:val="00E2245F"/>
    <w:rsid w:val="00E31F04"/>
    <w:rsid w:val="00E352CC"/>
    <w:rsid w:val="00E41B7B"/>
    <w:rsid w:val="00E55749"/>
    <w:rsid w:val="00E56400"/>
    <w:rsid w:val="00E642C8"/>
    <w:rsid w:val="00E67A30"/>
    <w:rsid w:val="00E70763"/>
    <w:rsid w:val="00E7139F"/>
    <w:rsid w:val="00E845C1"/>
    <w:rsid w:val="00E84D03"/>
    <w:rsid w:val="00E85F56"/>
    <w:rsid w:val="00E87A38"/>
    <w:rsid w:val="00E92873"/>
    <w:rsid w:val="00EA1EDD"/>
    <w:rsid w:val="00EC41CA"/>
    <w:rsid w:val="00EC5514"/>
    <w:rsid w:val="00EE6A3F"/>
    <w:rsid w:val="00EF7C44"/>
    <w:rsid w:val="00F11C74"/>
    <w:rsid w:val="00F14FC6"/>
    <w:rsid w:val="00F2208F"/>
    <w:rsid w:val="00F2321E"/>
    <w:rsid w:val="00F41632"/>
    <w:rsid w:val="00F61046"/>
    <w:rsid w:val="00F6425D"/>
    <w:rsid w:val="00F72F5F"/>
    <w:rsid w:val="00F7658C"/>
    <w:rsid w:val="00F77667"/>
    <w:rsid w:val="00F931FB"/>
    <w:rsid w:val="00FB79C3"/>
    <w:rsid w:val="00FC3965"/>
    <w:rsid w:val="00FD4111"/>
    <w:rsid w:val="00FE22B8"/>
    <w:rsid w:val="00FE31AB"/>
    <w:rsid w:val="00FF2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23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B37B1"/>
  </w:style>
  <w:style w:type="paragraph" w:styleId="a4">
    <w:name w:val="footer"/>
    <w:basedOn w:val="a"/>
    <w:link w:val="Char0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B37B1"/>
  </w:style>
  <w:style w:type="paragraph" w:styleId="a5">
    <w:name w:val="Balloon Text"/>
    <w:basedOn w:val="a"/>
    <w:link w:val="Char1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AB37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a9">
    <w:name w:val="Normal (Web)"/>
    <w:basedOn w:val="a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CD16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머리글 Char"/>
    <w:basedOn w:val="DefaultParagraphFont"/>
    <w:link w:val="Header"/>
    <w:uiPriority w:val="99"/>
    <w:rsid w:val="00AB37B1"/>
  </w:style>
  <w:style w:type="paragraph" w:styleId="Footer">
    <w:name w:val="footer"/>
    <w:basedOn w:val="Normal"/>
    <w:link w:val="Foot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바닥글 Char"/>
    <w:basedOn w:val="DefaultParagraphFont"/>
    <w:link w:val="Footer"/>
    <w:uiPriority w:val="99"/>
    <w:rsid w:val="00AB37B1"/>
  </w:style>
  <w:style w:type="paragraph" w:styleId="BalloonText">
    <w:name w:val="Balloon Text"/>
    <w:basedOn w:val="Normal"/>
    <w:link w:val="BalloonTextChar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풍선 도움말 텍스트 Char"/>
    <w:basedOn w:val="DefaultParagraphFont"/>
    <w:link w:val="BalloonText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">
    <w:name w:val="바탕글"/>
    <w:basedOn w:val="Normal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AB37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NormalWeb">
    <w:name w:val="Normal (Web)"/>
    <w:basedOn w:val="Normal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CD16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ijacademy@hanmail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51D76-32E5-4091-8B58-C49FF2A0C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auney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VONO</cp:lastModifiedBy>
  <cp:revision>2</cp:revision>
  <cp:lastPrinted>2017-01-31T07:07:00Z</cp:lastPrinted>
  <dcterms:created xsi:type="dcterms:W3CDTF">2017-06-02T04:19:00Z</dcterms:created>
  <dcterms:modified xsi:type="dcterms:W3CDTF">2017-06-02T04:19:00Z</dcterms:modified>
</cp:coreProperties>
</file>